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63" w14:textId="119F7CD1" w:rsidR="005C6288" w:rsidRPr="000B654A" w:rsidRDefault="00917F80" w:rsidP="000B654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Estimated </w:t>
      </w:r>
      <w:r w:rsidR="005C6288" w:rsidRPr="000B654A">
        <w:rPr>
          <w:b/>
          <w:bCs/>
          <w:sz w:val="32"/>
          <w:szCs w:val="32"/>
        </w:rPr>
        <w:t>Fees, Sales Loads</w:t>
      </w:r>
      <w:r w:rsidR="00A71AA4">
        <w:rPr>
          <w:b/>
          <w:bCs/>
          <w:sz w:val="32"/>
          <w:szCs w:val="32"/>
        </w:rPr>
        <w:t xml:space="preserve"> &amp;</w:t>
      </w:r>
      <w:r w:rsidR="005C6288" w:rsidRPr="000B654A">
        <w:rPr>
          <w:b/>
          <w:bCs/>
          <w:sz w:val="32"/>
          <w:szCs w:val="32"/>
        </w:rPr>
        <w:t xml:space="preserve"> Commissions on Your </w:t>
      </w:r>
      <w:r w:rsidR="00A71AA4">
        <w:rPr>
          <w:b/>
          <w:bCs/>
          <w:sz w:val="32"/>
          <w:szCs w:val="32"/>
        </w:rPr>
        <w:t>Investments.</w:t>
      </w:r>
    </w:p>
    <w:p w14:paraId="5BD33FE0" w14:textId="62118059" w:rsidR="005C6288" w:rsidRPr="005C6288" w:rsidRDefault="00E0187D" w:rsidP="007A6EFA">
      <w:pPr>
        <w:spacing w:after="0"/>
        <w:rPr>
          <w:sz w:val="24"/>
          <w:szCs w:val="24"/>
        </w:rPr>
      </w:pP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</w:p>
    <w:p w14:paraId="644E9FA5" w14:textId="15E7E2B8" w:rsidR="000733BE" w:rsidRDefault="000733BE" w:rsidP="007A6EFA">
      <w:pPr>
        <w:spacing w:after="0"/>
        <w:rPr>
          <w:sz w:val="24"/>
          <w:szCs w:val="24"/>
        </w:rPr>
      </w:pPr>
      <w:r>
        <w:rPr>
          <w:sz w:val="24"/>
          <w:szCs w:val="24"/>
        </w:rPr>
        <w:t>$_________________</w:t>
      </w:r>
    </w:p>
    <w:p w14:paraId="6FD15307" w14:textId="47F02F2D" w:rsidR="005C6288" w:rsidRPr="000B654A" w:rsidRDefault="005C6288" w:rsidP="007A6EFA">
      <w:pPr>
        <w:spacing w:after="0"/>
        <w:rPr>
          <w:sz w:val="28"/>
          <w:szCs w:val="28"/>
        </w:rPr>
      </w:pPr>
      <w:r>
        <w:rPr>
          <w:sz w:val="24"/>
          <w:szCs w:val="24"/>
        </w:rPr>
        <w:t>_____</w:t>
      </w:r>
      <w:r w:rsidR="000B654A">
        <w:rPr>
          <w:sz w:val="24"/>
          <w:szCs w:val="24"/>
        </w:rPr>
        <w:t>_</w:t>
      </w:r>
      <w:r w:rsidR="000733BE">
        <w:rPr>
          <w:sz w:val="24"/>
          <w:szCs w:val="24"/>
        </w:rPr>
        <w:t>%</w:t>
      </w:r>
      <w:r w:rsidR="000B654A">
        <w:rPr>
          <w:sz w:val="24"/>
          <w:szCs w:val="24"/>
        </w:rPr>
        <w:t xml:space="preserve"> </w:t>
      </w:r>
      <w:r w:rsidRPr="000B654A">
        <w:rPr>
          <w:sz w:val="28"/>
          <w:szCs w:val="28"/>
        </w:rPr>
        <w:t>Advisory Fee (1-2%)</w:t>
      </w:r>
    </w:p>
    <w:p w14:paraId="635EA32A" w14:textId="68481AFA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 xml:space="preserve">Class Share Sales Commission A B C D E F G H I J K L M N O P Q R X Y Z </w:t>
      </w:r>
    </w:p>
    <w:p w14:paraId="137EF6C5" w14:textId="47D51B19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="006B30B4">
        <w:rPr>
          <w:sz w:val="28"/>
          <w:szCs w:val="28"/>
        </w:rPr>
        <w:t>Mutual Fund Average Expense Ratio Fee</w:t>
      </w:r>
    </w:p>
    <w:p w14:paraId="42879CA4" w14:textId="769E49DF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Exchange Traded Fund</w:t>
      </w:r>
      <w:r w:rsidR="006B30B4">
        <w:rPr>
          <w:sz w:val="28"/>
          <w:szCs w:val="28"/>
        </w:rPr>
        <w:t>/</w:t>
      </w:r>
      <w:r w:rsidR="000733BE">
        <w:rPr>
          <w:sz w:val="28"/>
          <w:szCs w:val="28"/>
        </w:rPr>
        <w:t>iShares</w:t>
      </w:r>
      <w:r w:rsidRPr="000B654A">
        <w:rPr>
          <w:sz w:val="28"/>
          <w:szCs w:val="28"/>
        </w:rPr>
        <w:t xml:space="preserve"> </w:t>
      </w:r>
      <w:r w:rsidR="006B30B4">
        <w:rPr>
          <w:sz w:val="28"/>
          <w:szCs w:val="28"/>
        </w:rPr>
        <w:t xml:space="preserve">Transaction </w:t>
      </w:r>
      <w:r w:rsidRPr="000B654A">
        <w:rPr>
          <w:sz w:val="28"/>
          <w:szCs w:val="28"/>
        </w:rPr>
        <w:t>Fees</w:t>
      </w:r>
    </w:p>
    <w:p w14:paraId="4A685F64" w14:textId="490F9C4B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 xml:space="preserve">Stock Trading (Buy &amp; Sell) </w:t>
      </w:r>
      <w:r w:rsidR="006B30B4">
        <w:rPr>
          <w:sz w:val="28"/>
          <w:szCs w:val="28"/>
        </w:rPr>
        <w:t>Commission</w:t>
      </w:r>
      <w:r w:rsidR="000B654A" w:rsidRPr="000B654A">
        <w:rPr>
          <w:sz w:val="28"/>
          <w:szCs w:val="28"/>
        </w:rPr>
        <w:t xml:space="preserve"> </w:t>
      </w:r>
    </w:p>
    <w:p w14:paraId="479A2CCD" w14:textId="1D6FC726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Dividend Reinvestment Commission</w:t>
      </w:r>
    </w:p>
    <w:p w14:paraId="5161926C" w14:textId="48F69A5E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Capital Gains Reinvestment Commission</w:t>
      </w:r>
    </w:p>
    <w:p w14:paraId="5C05BA12" w14:textId="35923861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Broker Fee</w:t>
      </w:r>
      <w:r w:rsidR="006B30B4">
        <w:rPr>
          <w:sz w:val="28"/>
          <w:szCs w:val="28"/>
        </w:rPr>
        <w:t xml:space="preserve"> (Raymond James, Edward Jones, Merrill Lynch, Ameriprise, Etc.)</w:t>
      </w:r>
      <w:r w:rsidRPr="000B654A">
        <w:rPr>
          <w:sz w:val="28"/>
          <w:szCs w:val="28"/>
        </w:rPr>
        <w:t xml:space="preserve"> </w:t>
      </w:r>
    </w:p>
    <w:p w14:paraId="764DC868" w14:textId="513C5008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401k Administrator Fee</w:t>
      </w:r>
    </w:p>
    <w:p w14:paraId="52C95EFC" w14:textId="67FAFC03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 xml:space="preserve">Brokerage Certificate of Deposit Commission </w:t>
      </w:r>
    </w:p>
    <w:p w14:paraId="5692F603" w14:textId="4BE1DD55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>% Alternate/Structured Investments/Unit Investment Trust Fee</w:t>
      </w:r>
    </w:p>
    <w:p w14:paraId="0F3CC56D" w14:textId="7C23F99E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 xml:space="preserve">REIT </w:t>
      </w:r>
      <w:r w:rsidR="000733BE">
        <w:rPr>
          <w:sz w:val="28"/>
          <w:szCs w:val="28"/>
        </w:rPr>
        <w:t xml:space="preserve">Investment </w:t>
      </w:r>
      <w:r w:rsidRPr="000B654A">
        <w:rPr>
          <w:sz w:val="28"/>
          <w:szCs w:val="28"/>
        </w:rPr>
        <w:t>Fee</w:t>
      </w:r>
    </w:p>
    <w:p w14:paraId="78B67A11" w14:textId="2693278B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Structured Product Sponsor Fee</w:t>
      </w:r>
    </w:p>
    <w:p w14:paraId="583F58AE" w14:textId="7BFA4FDC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Pr="000B654A">
        <w:rPr>
          <w:sz w:val="28"/>
          <w:szCs w:val="28"/>
        </w:rPr>
        <w:t>Closed End Fund Fee</w:t>
      </w:r>
    </w:p>
    <w:p w14:paraId="2E35F2D2" w14:textId="7450E1D7" w:rsid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</w:t>
      </w:r>
      <w:r w:rsidR="000733BE">
        <w:rPr>
          <w:sz w:val="28"/>
          <w:szCs w:val="28"/>
        </w:rPr>
        <w:t xml:space="preserve">% </w:t>
      </w:r>
      <w:r w:rsidR="006B30B4">
        <w:rPr>
          <w:sz w:val="28"/>
          <w:szCs w:val="28"/>
        </w:rPr>
        <w:t>O</w:t>
      </w:r>
      <w:r w:rsidRPr="000B654A">
        <w:rPr>
          <w:sz w:val="28"/>
          <w:szCs w:val="28"/>
        </w:rPr>
        <w:t xml:space="preserve">utside </w:t>
      </w:r>
      <w:r w:rsidR="006B30B4">
        <w:rPr>
          <w:sz w:val="28"/>
          <w:szCs w:val="28"/>
        </w:rPr>
        <w:t>Plan M</w:t>
      </w:r>
      <w:r w:rsidRPr="000B654A">
        <w:rPr>
          <w:sz w:val="28"/>
          <w:szCs w:val="28"/>
        </w:rPr>
        <w:t>anage</w:t>
      </w:r>
      <w:r w:rsidR="006B30B4">
        <w:rPr>
          <w:sz w:val="28"/>
          <w:szCs w:val="28"/>
        </w:rPr>
        <w:t>r Fee</w:t>
      </w:r>
      <w:r w:rsidRPr="000B654A">
        <w:rPr>
          <w:sz w:val="28"/>
          <w:szCs w:val="28"/>
        </w:rPr>
        <w:t xml:space="preserve">. </w:t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  <w:t>Total fees $ _________________</w:t>
      </w:r>
    </w:p>
    <w:p w14:paraId="4FB1E1A6" w14:textId="77777777" w:rsidR="00917F80" w:rsidRDefault="00917F80" w:rsidP="007A6EFA">
      <w:pPr>
        <w:spacing w:after="0"/>
        <w:rPr>
          <w:sz w:val="28"/>
          <w:szCs w:val="28"/>
        </w:rPr>
      </w:pPr>
    </w:p>
    <w:p w14:paraId="01BD598E" w14:textId="53C62B44" w:rsidR="006B30B4" w:rsidRDefault="006B30B4" w:rsidP="007A6EFA">
      <w:pPr>
        <w:spacing w:after="0"/>
        <w:rPr>
          <w:sz w:val="28"/>
          <w:szCs w:val="28"/>
        </w:rPr>
      </w:pPr>
    </w:p>
    <w:p w14:paraId="0A04EC22" w14:textId="115048CE" w:rsidR="000733BE" w:rsidRDefault="006B30B4" w:rsidP="007A6EFA">
      <w:pPr>
        <w:spacing w:after="0"/>
        <w:rPr>
          <w:sz w:val="28"/>
          <w:szCs w:val="28"/>
        </w:rPr>
      </w:pPr>
      <w:bookmarkStart w:id="0" w:name="_Hlk163291443"/>
      <w:r>
        <w:rPr>
          <w:sz w:val="28"/>
          <w:szCs w:val="28"/>
        </w:rPr>
        <w:t>Variable Annuity</w:t>
      </w:r>
      <w:r w:rsidR="000733BE">
        <w:rPr>
          <w:sz w:val="28"/>
          <w:szCs w:val="28"/>
        </w:rPr>
        <w:t xml:space="preserve"> Fees</w:t>
      </w:r>
      <w:r w:rsidR="007C52DC">
        <w:rPr>
          <w:sz w:val="28"/>
          <w:szCs w:val="28"/>
        </w:rPr>
        <w:t xml:space="preserve"> </w:t>
      </w:r>
    </w:p>
    <w:p w14:paraId="0F6E39FC" w14:textId="2936A865" w:rsidR="006B30B4" w:rsidRDefault="000733BE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$ ________________ </w:t>
      </w:r>
    </w:p>
    <w:p w14:paraId="06954969" w14:textId="11C66F5E" w:rsidR="006B30B4" w:rsidRDefault="006B30B4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0733BE">
        <w:rPr>
          <w:sz w:val="28"/>
          <w:szCs w:val="28"/>
        </w:rPr>
        <w:t>%</w:t>
      </w:r>
      <w:r>
        <w:rPr>
          <w:sz w:val="28"/>
          <w:szCs w:val="28"/>
        </w:rPr>
        <w:t xml:space="preserve"> Variable Annuity Expense Fee</w:t>
      </w:r>
    </w:p>
    <w:p w14:paraId="667A2E35" w14:textId="04AB2EC3" w:rsidR="006B30B4" w:rsidRDefault="006B30B4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0733BE">
        <w:rPr>
          <w:sz w:val="28"/>
          <w:szCs w:val="28"/>
        </w:rPr>
        <w:t>%</w:t>
      </w:r>
      <w:r>
        <w:rPr>
          <w:sz w:val="28"/>
          <w:szCs w:val="28"/>
        </w:rPr>
        <w:t xml:space="preserve"> Mortality and Expense Risk Charge</w:t>
      </w:r>
    </w:p>
    <w:p w14:paraId="5FD542FB" w14:textId="51E59BCB" w:rsidR="006B30B4" w:rsidRDefault="006B30B4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0733BE">
        <w:rPr>
          <w:sz w:val="28"/>
          <w:szCs w:val="28"/>
        </w:rPr>
        <w:t xml:space="preserve">% </w:t>
      </w:r>
      <w:r>
        <w:rPr>
          <w:sz w:val="28"/>
          <w:szCs w:val="28"/>
        </w:rPr>
        <w:t>Contract Management Fee</w:t>
      </w:r>
    </w:p>
    <w:p w14:paraId="7CA94C73" w14:textId="7096A49E" w:rsidR="006B30B4" w:rsidRDefault="006B30B4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0733BE">
        <w:rPr>
          <w:sz w:val="28"/>
          <w:szCs w:val="28"/>
        </w:rPr>
        <w:t>%</w:t>
      </w:r>
      <w:r>
        <w:rPr>
          <w:sz w:val="28"/>
          <w:szCs w:val="28"/>
        </w:rPr>
        <w:t xml:space="preserve"> Investment Management Fee</w:t>
      </w:r>
    </w:p>
    <w:p w14:paraId="7E61F736" w14:textId="2057E765" w:rsidR="006B30B4" w:rsidRDefault="000733BE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Advisor Fee (1-2%)</w:t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  <w:t>Total fees $ _________________</w:t>
      </w:r>
    </w:p>
    <w:bookmarkEnd w:id="0"/>
    <w:p w14:paraId="6943A285" w14:textId="77777777" w:rsidR="006B30B4" w:rsidRDefault="006B30B4" w:rsidP="007A6EFA">
      <w:pPr>
        <w:spacing w:after="0"/>
        <w:rPr>
          <w:sz w:val="28"/>
          <w:szCs w:val="28"/>
        </w:rPr>
      </w:pPr>
    </w:p>
    <w:p w14:paraId="4828E37D" w14:textId="77777777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Variable Annuity Fees</w:t>
      </w:r>
    </w:p>
    <w:p w14:paraId="277AE00A" w14:textId="7D8E4D70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$ ________________</w:t>
      </w:r>
    </w:p>
    <w:p w14:paraId="63AC068E" w14:textId="6088793F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Variable Annuity Expense Fee</w:t>
      </w:r>
    </w:p>
    <w:p w14:paraId="59844EC0" w14:textId="6EA05DEB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Mortality and Expense Risk Charge</w:t>
      </w:r>
    </w:p>
    <w:p w14:paraId="43CDFB6F" w14:textId="19400020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Contract Management Fee</w:t>
      </w:r>
    </w:p>
    <w:p w14:paraId="5033A970" w14:textId="475199ED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Investment Management Fee</w:t>
      </w:r>
    </w:p>
    <w:p w14:paraId="68F81EE7" w14:textId="69A7424B" w:rsidR="000733BE" w:rsidRDefault="000733BE" w:rsidP="000733B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_____% Advisor Fee (1-2%)</w:t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</w:r>
      <w:r w:rsidR="00617704">
        <w:rPr>
          <w:sz w:val="28"/>
          <w:szCs w:val="28"/>
        </w:rPr>
        <w:tab/>
        <w:t>Total Fees $ __________________</w:t>
      </w:r>
    </w:p>
    <w:p w14:paraId="551C575E" w14:textId="77777777" w:rsidR="000733BE" w:rsidRDefault="000733BE" w:rsidP="000733BE">
      <w:pPr>
        <w:spacing w:after="0"/>
        <w:rPr>
          <w:sz w:val="28"/>
          <w:szCs w:val="28"/>
        </w:rPr>
      </w:pPr>
    </w:p>
    <w:p w14:paraId="4787BCE2" w14:textId="77777777" w:rsidR="006B30B4" w:rsidRDefault="006B30B4" w:rsidP="007A6EFA">
      <w:pPr>
        <w:spacing w:after="0"/>
        <w:rPr>
          <w:sz w:val="28"/>
          <w:szCs w:val="28"/>
        </w:rPr>
      </w:pPr>
    </w:p>
    <w:p w14:paraId="3CE192AC" w14:textId="032DED80" w:rsidR="00617704" w:rsidRDefault="00617704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investment fees $___________</w:t>
      </w:r>
    </w:p>
    <w:p w14:paraId="7E0780EE" w14:textId="77777777" w:rsidR="00617704" w:rsidRDefault="00617704" w:rsidP="007A6EFA">
      <w:pPr>
        <w:spacing w:after="0"/>
        <w:rPr>
          <w:b/>
          <w:bCs/>
          <w:sz w:val="28"/>
          <w:szCs w:val="28"/>
          <w:u w:val="single"/>
        </w:rPr>
      </w:pPr>
    </w:p>
    <w:sectPr w:rsidR="00617704" w:rsidSect="00F12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407"/>
    <w:multiLevelType w:val="hybridMultilevel"/>
    <w:tmpl w:val="6354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D"/>
    <w:rsid w:val="0001711F"/>
    <w:rsid w:val="000733BE"/>
    <w:rsid w:val="000B654A"/>
    <w:rsid w:val="001157C6"/>
    <w:rsid w:val="001820BF"/>
    <w:rsid w:val="001A51CD"/>
    <w:rsid w:val="001C018B"/>
    <w:rsid w:val="001C5015"/>
    <w:rsid w:val="00226DC3"/>
    <w:rsid w:val="002F1E17"/>
    <w:rsid w:val="00302D04"/>
    <w:rsid w:val="00310E21"/>
    <w:rsid w:val="003A1DF6"/>
    <w:rsid w:val="00400F6E"/>
    <w:rsid w:val="004C3D11"/>
    <w:rsid w:val="005114DE"/>
    <w:rsid w:val="00596E21"/>
    <w:rsid w:val="005C6288"/>
    <w:rsid w:val="006117B3"/>
    <w:rsid w:val="00617704"/>
    <w:rsid w:val="006B30B4"/>
    <w:rsid w:val="007A6EFA"/>
    <w:rsid w:val="007C52DC"/>
    <w:rsid w:val="008336F1"/>
    <w:rsid w:val="00846D43"/>
    <w:rsid w:val="00917F80"/>
    <w:rsid w:val="009D2E37"/>
    <w:rsid w:val="00A22AB4"/>
    <w:rsid w:val="00A71AA4"/>
    <w:rsid w:val="00B4488E"/>
    <w:rsid w:val="00BD0184"/>
    <w:rsid w:val="00C4600D"/>
    <w:rsid w:val="00C701AC"/>
    <w:rsid w:val="00DB232C"/>
    <w:rsid w:val="00E0187D"/>
    <w:rsid w:val="00E62B87"/>
    <w:rsid w:val="00EF094C"/>
    <w:rsid w:val="00F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F4EF"/>
  <w15:chartTrackingRefBased/>
  <w15:docId w15:val="{306CD176-D61E-4D5C-BB0D-A0B90CE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9F40BFA2EFF4E8360A31DA04899DC" ma:contentTypeVersion="15" ma:contentTypeDescription="Create a new document." ma:contentTypeScope="" ma:versionID="8c616f2a68617c6cbdcbc2b12cf895e0">
  <xsd:schema xmlns:xsd="http://www.w3.org/2001/XMLSchema" xmlns:xs="http://www.w3.org/2001/XMLSchema" xmlns:p="http://schemas.microsoft.com/office/2006/metadata/properties" xmlns:ns2="9624cc96-00c3-4861-b15e-e09d5ff93581" xmlns:ns3="b9c71f99-89f3-474c-9bae-f6b3bc94630d" targetNamespace="http://schemas.microsoft.com/office/2006/metadata/properties" ma:root="true" ma:fieldsID="e95fd04721f94eea79a566d19d363e4f" ns2:_="" ns3:_="">
    <xsd:import namespace="9624cc96-00c3-4861-b15e-e09d5ff93581"/>
    <xsd:import namespace="b9c71f99-89f3-474c-9bae-f6b3bc94630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c96-00c3-4861-b15e-e09d5ff935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f99-89f3-474c-9bae-f6b3bc9463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efa398-c8ce-4af6-95bc-1d9156f1638d}" ma:internalName="TaxCatchAll" ma:showField="CatchAllData" ma:web="b9c71f99-89f3-474c-9bae-f6b3bc946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69FDD-F2FC-4342-B3FD-B3693F463EE5}"/>
</file>

<file path=customXml/itemProps2.xml><?xml version="1.0" encoding="utf-8"?>
<ds:datastoreItem xmlns:ds="http://schemas.openxmlformats.org/officeDocument/2006/customXml" ds:itemID="{B16B3957-982B-4F7B-A07F-7A88556A3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Staff</dc:creator>
  <cp:keywords/>
  <dc:description/>
  <cp:lastModifiedBy>Tax Staff</cp:lastModifiedBy>
  <cp:revision>2</cp:revision>
  <cp:lastPrinted>2024-04-06T14:31:00Z</cp:lastPrinted>
  <dcterms:created xsi:type="dcterms:W3CDTF">2024-06-21T15:49:00Z</dcterms:created>
  <dcterms:modified xsi:type="dcterms:W3CDTF">2024-06-21T15:49:00Z</dcterms:modified>
</cp:coreProperties>
</file>