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052CB" w14:textId="3D609AE9" w:rsidR="00F75ADB" w:rsidRDefault="006C4BE6" w:rsidP="006C4BE6">
      <w:pPr>
        <w:jc w:val="center"/>
      </w:pPr>
      <w:r>
        <w:t>Small Group AFA Quote</w:t>
      </w:r>
    </w:p>
    <w:p w14:paraId="419C0AB4" w14:textId="77777777" w:rsidR="006C4BE6" w:rsidRDefault="006C4BE6" w:rsidP="006C4BE6">
      <w:pPr>
        <w:pStyle w:val="NormalWeb"/>
      </w:pPr>
      <w:r>
        <w:t xml:space="preserve">Please include: </w:t>
      </w:r>
    </w:p>
    <w:p w14:paraId="1A537216" w14:textId="77777777" w:rsidR="006C4BE6" w:rsidRDefault="006C4BE6" w:rsidP="006C4BE6">
      <w:pPr>
        <w:pStyle w:val="NormalWeb"/>
      </w:pPr>
      <w:r>
        <w:t xml:space="preserve">• Quote cover sheet </w:t>
      </w:r>
      <w:r>
        <w:br/>
        <w:t xml:space="preserve">• Member level census </w:t>
      </w:r>
      <w:r>
        <w:br/>
        <w:t xml:space="preserve">• Individual Medical Questionnaires (if required) </w:t>
      </w:r>
      <w:r>
        <w:br/>
        <w:t xml:space="preserve">• Carrier documented renewal containing both current and renewal rates </w:t>
      </w:r>
      <w:r>
        <w:br/>
        <w:t xml:space="preserve">• Current plan designs or current Summary of Benefits for all plans </w:t>
      </w:r>
      <w:r>
        <w:br/>
        <w:t xml:space="preserve">• Claims experience to include detailed aggregate claims and the Large Claims Report from current policy period </w:t>
      </w:r>
    </w:p>
    <w:p w14:paraId="0E4C6F8A" w14:textId="77777777" w:rsidR="006C4BE6" w:rsidRDefault="006C4BE6" w:rsidP="006C4BE6">
      <w:pPr>
        <w:pStyle w:val="NormalWeb"/>
      </w:pPr>
      <w:r>
        <w:t xml:space="preserve">If the quote cover sheet is not </w:t>
      </w:r>
      <w:proofErr w:type="gramStart"/>
      <w:r>
        <w:t>attached</w:t>
      </w:r>
      <w:proofErr w:type="gramEnd"/>
      <w:r>
        <w:t xml:space="preserve"> we will need the following information: </w:t>
      </w:r>
    </w:p>
    <w:p w14:paraId="255FC7CB" w14:textId="77777777" w:rsidR="006C4BE6" w:rsidRDefault="006C4BE6" w:rsidP="006C4BE6">
      <w:pPr>
        <w:pStyle w:val="NormalWeb"/>
      </w:pPr>
      <w:r>
        <w:t xml:space="preserve">• Full group legal name: </w:t>
      </w:r>
      <w:r>
        <w:br/>
        <w:t xml:space="preserve">• Group physical address: </w:t>
      </w:r>
      <w:r>
        <w:br/>
        <w:t xml:space="preserve">• Agency and broker name: </w:t>
      </w:r>
      <w:r>
        <w:br/>
        <w:t xml:space="preserve">• Effective date: </w:t>
      </w:r>
      <w:r>
        <w:br/>
        <w:t xml:space="preserve">• Current carrier name: </w:t>
      </w:r>
      <w:r>
        <w:br/>
        <w:t xml:space="preserve">• Current carrier funding type: </w:t>
      </w:r>
    </w:p>
    <w:p w14:paraId="3E239F1B" w14:textId="77777777" w:rsidR="006C4BE6" w:rsidRDefault="006C4BE6" w:rsidP="006C4BE6">
      <w:pPr>
        <w:jc w:val="center"/>
      </w:pPr>
    </w:p>
    <w:sectPr w:rsidR="006C4B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BE6"/>
    <w:rsid w:val="006C4BE6"/>
    <w:rsid w:val="00F7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363E4"/>
  <w15:chartTrackingRefBased/>
  <w15:docId w15:val="{1D7FD1D6-565A-4AB9-8243-DCDDE3297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4BE6"/>
    <w:pPr>
      <w:spacing w:before="100" w:beforeAutospacing="1" w:after="100" w:afterAutospacing="1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1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Elyse Frey</dc:creator>
  <cp:keywords/>
  <dc:description/>
  <cp:lastModifiedBy>Elyse Frey</cp:lastModifiedBy>
  <cp:revision>1</cp:revision>
  <dcterms:created xsi:type="dcterms:W3CDTF">2021-02-22T15:43:00Z</dcterms:created>
  <dcterms:modified xsi:type="dcterms:W3CDTF">2021-02-22T15:44:00Z</dcterms:modified>
</cp:coreProperties>
</file>